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AB1C5" w14:textId="5CE5B387" w:rsidR="000A54E4" w:rsidRDefault="000A54E4" w:rsidP="000A54E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 w:rsidRPr="000A54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Интернет желісіндегі қауіпсіздік бойынша балалар үшін</w:t>
      </w:r>
    </w:p>
    <w:p w14:paraId="746B3518" w14:textId="4182297C" w:rsidR="00F2395E" w:rsidRPr="000A54E4" w:rsidRDefault="00F2395E" w:rsidP="000A54E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ЖАДЫНАМА</w:t>
      </w:r>
    </w:p>
    <w:p w14:paraId="3434CEC6" w14:textId="77777777" w:rsidR="004C3C7A" w:rsidRPr="000A54E4" w:rsidRDefault="004C3C7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CD022BE" w14:textId="77777777" w:rsidR="00020E1F" w:rsidRDefault="00FA23F8" w:rsidP="00CC243D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23F8">
        <w:rPr>
          <w:rFonts w:ascii="Times New Roman" w:hAnsi="Times New Roman" w:cs="Times New Roman"/>
          <w:sz w:val="28"/>
          <w:szCs w:val="28"/>
          <w:lang w:val="kk-KZ"/>
        </w:rPr>
        <w:t>Дүниежүзілік желіде балаларға қауіп төндірудің көптеген түрлері бар: есірткі сайттары; ұлттық алауыздық пен нәсілдік бас тартуды қоздыратын сайттар; суицид сайттары; экстремизмді, зорлық-зомбылықты және девиантты мінез-құлықты, бейтаныс адамдардан балалардың өмірі мен денсаулығына тікелей қауіп төндіретін сайттар және т.б. Интернетте көптеген алаяқтар мен жалған ақпарат бар.</w:t>
      </w:r>
    </w:p>
    <w:p w14:paraId="187DF188" w14:textId="77777777" w:rsidR="00170558" w:rsidRDefault="00170558" w:rsidP="00CC243D">
      <w:pPr>
        <w:spacing w:after="12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05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Осыған байланысты біз балаларға интернетті қауіпсіз пайдалануға арналған 10 қарапайым кеңесті ұсынамыз.</w:t>
      </w:r>
    </w:p>
    <w:p w14:paraId="2F4E280E" w14:textId="77777777" w:rsidR="00AB3CCA" w:rsidRPr="00AB3CCA" w:rsidRDefault="00AB3CCA" w:rsidP="00CC243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B3C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    Бейтаныс, күдікті сайттарға кірмеңіз.</w:t>
      </w:r>
    </w:p>
    <w:p w14:paraId="64635CCD" w14:textId="77777777" w:rsidR="00AB3CCA" w:rsidRPr="00AB3CCA" w:rsidRDefault="00AB3CCA" w:rsidP="00CC243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B3C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    Егер Сізге пошта арқылы Word немесе Excel файлы келсе, тіпті таныс адамнан болса да, оны ашпас бұрын оны вирустарға тексеріп алыңыз.</w:t>
      </w:r>
    </w:p>
    <w:p w14:paraId="52EC1BC2" w14:textId="77777777" w:rsidR="00AB3CCA" w:rsidRPr="00AB3CCA" w:rsidRDefault="00AB3CCA" w:rsidP="00CC243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B3C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    Егер бейтаныс тіркеме пайда болса, оны ешбір жағдайда іске қоспаңыз, себетті дереу алып тастап, тазалаңыз.</w:t>
      </w:r>
    </w:p>
    <w:p w14:paraId="46F1C1E9" w14:textId="77777777" w:rsidR="00AB3CCA" w:rsidRPr="00AB3CCA" w:rsidRDefault="00AB3CCA" w:rsidP="00CC243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B3C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    Ешқашан құпия сөзіңізді ешкімге жібермеңіз.</w:t>
      </w:r>
    </w:p>
    <w:p w14:paraId="0618CCFB" w14:textId="77777777" w:rsidR="00AB3CCA" w:rsidRDefault="00AB3CCA" w:rsidP="00CC243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B3C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    Парольдер үшін есте сақтау қиын сандар мен әріптер жиынтығын қолдануға тырысыңыз.</w:t>
      </w:r>
    </w:p>
    <w:p w14:paraId="16DFE595" w14:textId="77777777" w:rsidR="00CC243D" w:rsidRPr="00CC243D" w:rsidRDefault="00CC243D" w:rsidP="00CC243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C243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6.    Интернетке қосылу кезінде жеке деректеріңізді көрсетпеңіз, бірақ бүркеншік ат (лақап ат)қолданыңыз</w:t>
      </w:r>
    </w:p>
    <w:p w14:paraId="267741D3" w14:textId="77777777" w:rsidR="00CC243D" w:rsidRPr="00CC243D" w:rsidRDefault="00CC243D" w:rsidP="00CC243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C243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7.    Ересектердің бақылауынсыз ешбір жағдайда интернетте танысқан адамдармен кездеспеңіз.</w:t>
      </w:r>
    </w:p>
    <w:p w14:paraId="4824F413" w14:textId="77777777" w:rsidR="00CC243D" w:rsidRPr="00CC243D" w:rsidRDefault="00CC243D" w:rsidP="00CC243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C243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8.    Егер желіде тіркеуден өту қажет болса, онда оны ешқандай жеке ақпарат (Телефон нөмірі, үй мекен-жайы және т.б.) көрсетілмейтіндей етіп жасау керек.</w:t>
      </w:r>
    </w:p>
    <w:p w14:paraId="4CB44E20" w14:textId="77777777" w:rsidR="00CC243D" w:rsidRPr="00CC243D" w:rsidRDefault="00CC243D" w:rsidP="00CC243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C243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9.    Интернетте орналастырылған барлық ақпаратқа сенуге болмайды. </w:t>
      </w:r>
    </w:p>
    <w:p w14:paraId="117AF7DE" w14:textId="3C25F791" w:rsidR="00B80581" w:rsidRPr="00CC243D" w:rsidRDefault="00CC243D" w:rsidP="00CC243D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C243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10. Егер сізде қандай да бір мәселе туындаса немесе қауіп-қатер туралы хабарламалар болса, дереу ата-анаңызға хабарлаңыз.</w:t>
      </w:r>
    </w:p>
    <w:sectPr w:rsidR="00B80581" w:rsidRPr="00CC243D" w:rsidSect="00172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51"/>
    <w:rsid w:val="00015224"/>
    <w:rsid w:val="00020E1F"/>
    <w:rsid w:val="000A54E4"/>
    <w:rsid w:val="00170558"/>
    <w:rsid w:val="00172338"/>
    <w:rsid w:val="001F3663"/>
    <w:rsid w:val="00211ACC"/>
    <w:rsid w:val="004C3C7A"/>
    <w:rsid w:val="0053275F"/>
    <w:rsid w:val="00716751"/>
    <w:rsid w:val="009933A0"/>
    <w:rsid w:val="00AB3CCA"/>
    <w:rsid w:val="00B232CD"/>
    <w:rsid w:val="00B80581"/>
    <w:rsid w:val="00CC243D"/>
    <w:rsid w:val="00F2395E"/>
    <w:rsid w:val="00F32BC2"/>
    <w:rsid w:val="00FA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4560"/>
  <w15:docId w15:val="{C429CD97-3DC9-4DD6-A942-38136925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</dc:creator>
  <cp:lastModifiedBy>Зарган Байбусова</cp:lastModifiedBy>
  <cp:revision>9</cp:revision>
  <dcterms:created xsi:type="dcterms:W3CDTF">2025-05-25T12:12:00Z</dcterms:created>
  <dcterms:modified xsi:type="dcterms:W3CDTF">2025-05-25T14:48:00Z</dcterms:modified>
</cp:coreProperties>
</file>